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24EC" w14:textId="6C83BE3C" w:rsidR="003D6568" w:rsidRPr="008E1C22" w:rsidRDefault="003D6568" w:rsidP="003D6568">
      <w:pPr>
        <w:spacing w:after="0" w:line="240" w:lineRule="auto"/>
        <w:jc w:val="right"/>
      </w:pPr>
      <w:r>
        <w:t xml:space="preserve">Specialiųjų pirkimo </w:t>
      </w:r>
      <w:r w:rsidRPr="008E1C22">
        <w:t xml:space="preserve">sąlygų </w:t>
      </w:r>
      <w:r w:rsidR="008E1C22" w:rsidRPr="008E1C22">
        <w:t>11</w:t>
      </w:r>
      <w:r w:rsidRPr="008E1C22">
        <w:t xml:space="preserve"> priedas </w:t>
      </w:r>
    </w:p>
    <w:p w14:paraId="1CE92AE8" w14:textId="2D317EC8" w:rsidR="003D6568" w:rsidRDefault="003D6568" w:rsidP="003D6568">
      <w:pPr>
        <w:spacing w:after="0" w:line="240" w:lineRule="auto"/>
        <w:jc w:val="right"/>
      </w:pPr>
      <w:r w:rsidRPr="008E1C22">
        <w:t xml:space="preserve">„Tiekėjo deklaracija dėl atitikties Reglamento nuostatoms fiziniam </w:t>
      </w:r>
      <w:r w:rsidRPr="003D6568">
        <w:t>asmeniui</w:t>
      </w:r>
      <w:r w:rsidRPr="006671B9">
        <w:t>“</w:t>
      </w:r>
    </w:p>
    <w:p w14:paraId="15099515" w14:textId="77777777" w:rsidR="003D6568" w:rsidRPr="00425CFB" w:rsidRDefault="003D6568" w:rsidP="003D6568">
      <w:pPr>
        <w:rPr>
          <w:sz w:val="20"/>
          <w:szCs w:val="20"/>
        </w:rPr>
      </w:pPr>
    </w:p>
    <w:p w14:paraId="108F0172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59371C26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4A3680B6" w14:textId="77777777" w:rsidR="003D6568" w:rsidRDefault="003D6568" w:rsidP="003D6568">
      <w:pPr>
        <w:spacing w:after="0" w:line="240" w:lineRule="auto"/>
        <w:jc w:val="center"/>
        <w:rPr>
          <w:rFonts w:cstheme="minorHAnsi"/>
        </w:rPr>
      </w:pPr>
    </w:p>
    <w:p w14:paraId="5274DB1A" w14:textId="6BD7A088" w:rsidR="003D6568" w:rsidRPr="001C45C1" w:rsidRDefault="003D6568" w:rsidP="003D6568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68065EB1" w14:textId="77777777" w:rsidR="003D6568" w:rsidRPr="001C45C1" w:rsidRDefault="003D6568" w:rsidP="003D6568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576B9BDE" w14:textId="77777777" w:rsidR="003D6568" w:rsidRPr="001C45C1" w:rsidRDefault="003D6568" w:rsidP="003D6568">
      <w:pPr>
        <w:jc w:val="center"/>
        <w:rPr>
          <w:rFonts w:cstheme="minorHAnsi"/>
          <w:b/>
          <w:sz w:val="24"/>
          <w:szCs w:val="24"/>
        </w:rPr>
      </w:pPr>
    </w:p>
    <w:p w14:paraId="56477F3F" w14:textId="77777777" w:rsidR="003D6568" w:rsidRPr="001C45C1" w:rsidRDefault="003D6568" w:rsidP="003D6568">
      <w:pPr>
        <w:autoSpaceDE w:val="0"/>
        <w:autoSpaceDN w:val="0"/>
        <w:adjustRightInd w:val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0FE9676F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0831D51C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16B95F34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60860E8D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1C45C1" w:rsidRDefault="003D6568" w:rsidP="003D6568">
      <w:pPr>
        <w:shd w:val="clear" w:color="auto" w:fill="FFFFFF"/>
        <w:jc w:val="center"/>
        <w:rPr>
          <w:rFonts w:cstheme="minorHAnsi"/>
          <w:bCs/>
          <w:color w:val="000000"/>
          <w:sz w:val="20"/>
          <w:szCs w:val="20"/>
        </w:rPr>
      </w:pPr>
    </w:p>
    <w:p w14:paraId="3998D270" w14:textId="6C6A658A" w:rsidR="003D6568" w:rsidRPr="001C45C1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</w:t>
      </w:r>
      <w:r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36CDD620" w14:textId="77777777" w:rsidR="003D6568" w:rsidRPr="001C45C1" w:rsidRDefault="003D6568" w:rsidP="003D6568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119C4F63" w14:textId="4C341B6C" w:rsidR="003D6568" w:rsidRPr="00895F31" w:rsidRDefault="003D6568" w:rsidP="003D6568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>
        <w:rPr>
          <w:rFonts w:cstheme="minorHAnsi"/>
          <w:spacing w:val="-2"/>
        </w:rPr>
        <w:t>damas</w:t>
      </w:r>
      <w:r w:rsidRPr="001C45C1">
        <w:rPr>
          <w:rFonts w:cstheme="minorHAnsi"/>
          <w:spacing w:val="-2"/>
        </w:rPr>
        <w:t xml:space="preserve"> (-</w:t>
      </w:r>
      <w:r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</w:t>
      </w:r>
      <w:r>
        <w:rPr>
          <w:rFonts w:cstheme="minorHAnsi"/>
          <w:spacing w:val="-2"/>
        </w:rPr>
        <w:t>____________________________</w:t>
      </w:r>
    </w:p>
    <w:p w14:paraId="349E4090" w14:textId="77777777" w:rsidR="003D6568" w:rsidRPr="00B015FC" w:rsidRDefault="003D6568" w:rsidP="003D6568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361FA59C" w14:textId="77777777" w:rsidR="003D6568" w:rsidRDefault="003D6568" w:rsidP="003D6568">
      <w:pPr>
        <w:snapToGrid w:val="0"/>
        <w:ind w:right="-1"/>
        <w:jc w:val="both"/>
        <w:rPr>
          <w:rFonts w:cstheme="minorHAnsi"/>
          <w:spacing w:val="-2"/>
        </w:rPr>
      </w:pPr>
    </w:p>
    <w:p w14:paraId="77212E94" w14:textId="6B203ABC" w:rsidR="003D6568" w:rsidRPr="001C45C1" w:rsidRDefault="003D6568" w:rsidP="003D6568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4F04ECF5" w14:textId="77777777" w:rsidR="003D6568" w:rsidRPr="00B015FC" w:rsidRDefault="003D6568" w:rsidP="003D6568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Default="003D6568" w:rsidP="003D6568">
      <w:pPr>
        <w:snapToGrid w:val="0"/>
        <w:ind w:right="-1"/>
        <w:jc w:val="both"/>
        <w:rPr>
          <w:rFonts w:cstheme="minorHAnsi"/>
          <w:spacing w:val="-2"/>
        </w:rPr>
      </w:pPr>
    </w:p>
    <w:p w14:paraId="1C062558" w14:textId="5E57B414" w:rsidR="003D6568" w:rsidRPr="001C45C1" w:rsidRDefault="003D6568" w:rsidP="003D6568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32D371AB" w14:textId="77777777" w:rsidR="003D6568" w:rsidRDefault="003D6568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64CC8E57" w14:textId="77777777" w:rsidR="00A56376" w:rsidRPr="00425CFB" w:rsidRDefault="00A56376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</w:p>
    <w:p w14:paraId="7D6D55BD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>
        <w:rPr>
          <w:rFonts w:cstheme="minorHAnsi"/>
          <w:sz w:val="20"/>
          <w:szCs w:val="20"/>
        </w:rPr>
        <w:t>s pilietis (-ė) ar įsisteigęs Rusijoje</w:t>
      </w:r>
      <w:r w:rsidRPr="00425CFB">
        <w:rPr>
          <w:rFonts w:cstheme="minorHAnsi"/>
          <w:sz w:val="20"/>
          <w:szCs w:val="20"/>
        </w:rPr>
        <w:t>;</w:t>
      </w:r>
    </w:p>
    <w:p w14:paraId="3621179F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>
        <w:rPr>
          <w:rFonts w:cstheme="minorHAnsi"/>
          <w:sz w:val="20"/>
          <w:szCs w:val="20"/>
        </w:rPr>
        <w:t xml:space="preserve">neveikiu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>
        <w:rPr>
          <w:rFonts w:cstheme="minorHAnsi"/>
          <w:sz w:val="20"/>
          <w:szCs w:val="20"/>
          <w:shd w:val="clear" w:color="auto" w:fill="FFFFFF"/>
        </w:rPr>
        <w:t>;</w:t>
      </w:r>
    </w:p>
    <w:p w14:paraId="2E9411D1" w14:textId="133D6AAE" w:rsidR="003D6568" w:rsidRPr="00E957CD" w:rsidRDefault="00E9458F" w:rsidP="003D6568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(c</w:t>
      </w:r>
      <w:r w:rsidR="003D6568" w:rsidRPr="00425CFB">
        <w:rPr>
          <w:rFonts w:cstheme="minorHAnsi"/>
          <w:sz w:val="20"/>
          <w:szCs w:val="20"/>
        </w:rPr>
        <w:t xml:space="preserve">) sutartis nebus paskirta vykdyti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="003D6568"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="003D6568"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="003D6568"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="003D6568"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3D6568">
        <w:rPr>
          <w:rFonts w:cstheme="minorHAnsi"/>
          <w:sz w:val="20"/>
          <w:szCs w:val="20"/>
          <w:shd w:val="clear" w:color="auto" w:fill="FFFFFF"/>
        </w:rPr>
        <w:t>masi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 w:rsidR="003D6568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3D6568">
        <w:rPr>
          <w:rFonts w:cstheme="minorHAnsi"/>
          <w:sz w:val="20"/>
          <w:szCs w:val="20"/>
          <w:shd w:val="clear" w:color="auto" w:fill="FFFFFF"/>
        </w:rPr>
        <w:t>)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13A730A9" w14:textId="77777777" w:rsidR="006E2681" w:rsidRDefault="006E2681"/>
    <w:sectPr w:rsidR="006E2681" w:rsidSect="00CE2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29326B"/>
    <w:rsid w:val="003D6568"/>
    <w:rsid w:val="005128A1"/>
    <w:rsid w:val="006E2681"/>
    <w:rsid w:val="00741BA0"/>
    <w:rsid w:val="007D4D6A"/>
    <w:rsid w:val="008319AA"/>
    <w:rsid w:val="00853E65"/>
    <w:rsid w:val="008D2620"/>
    <w:rsid w:val="008E1C22"/>
    <w:rsid w:val="009E0E39"/>
    <w:rsid w:val="00A56376"/>
    <w:rsid w:val="00CA74EA"/>
    <w:rsid w:val="00CE272C"/>
    <w:rsid w:val="00E34380"/>
    <w:rsid w:val="00E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;Bullet Char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1052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Mindaugas Žiukas</cp:lastModifiedBy>
  <cp:revision>4</cp:revision>
  <dcterms:created xsi:type="dcterms:W3CDTF">2025-01-23T20:18:00Z</dcterms:created>
  <dcterms:modified xsi:type="dcterms:W3CDTF">2025-01-31T12:05:00Z</dcterms:modified>
</cp:coreProperties>
</file>